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135" w:rsidRPr="00996135" w:rsidRDefault="00996135" w:rsidP="00996135">
      <w:pPr>
        <w:shd w:val="clear" w:color="auto" w:fill="FFFFFF"/>
        <w:spacing w:after="167" w:line="352" w:lineRule="atLeast"/>
        <w:jc w:val="center"/>
        <w:rPr>
          <w:rFonts w:ascii="Trebuchet MS" w:eastAsia="Times New Roman" w:hAnsi="Trebuchet MS" w:cs="Times New Roman"/>
          <w:b/>
          <w:bCs/>
          <w:color w:val="CC0066"/>
          <w:sz w:val="35"/>
          <w:szCs w:val="35"/>
          <w:lang w:eastAsia="ru-RU"/>
        </w:rPr>
      </w:pPr>
      <w:r w:rsidRPr="00996135">
        <w:rPr>
          <w:rFonts w:ascii="Trebuchet MS" w:eastAsia="Times New Roman" w:hAnsi="Trebuchet MS" w:cs="Times New Roman"/>
          <w:b/>
          <w:bCs/>
          <w:color w:val="CC0066"/>
          <w:sz w:val="35"/>
          <w:szCs w:val="35"/>
          <w:lang w:eastAsia="ru-RU"/>
        </w:rPr>
        <w:t>Рекомендации для родителей «Что можно делать вместе со своим ребёнком осенью»</w:t>
      </w:r>
    </w:p>
    <w:p w:rsidR="00842B47" w:rsidRDefault="00996135" w:rsidP="00996135">
      <w:r w:rsidRPr="00996135">
        <w:rPr>
          <w:rFonts w:ascii="Arial" w:eastAsia="Times New Roman" w:hAnsi="Arial" w:cs="Arial"/>
          <w:i/>
          <w:iCs/>
          <w:color w:val="000000"/>
          <w:sz w:val="25"/>
          <w:szCs w:val="25"/>
          <w:bdr w:val="none" w:sz="0" w:space="0" w:color="auto" w:frame="1"/>
          <w:shd w:val="clear" w:color="auto" w:fill="FFFFFF"/>
          <w:lang w:eastAsia="ru-RU"/>
        </w:rPr>
        <w:t>Уважаемые родители, вашему вниманию мы представляем список рекомендованных развлечений, которые вы можете проделывать вместе со своим ребёнком осенью.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1. Наблюдать за осенней природой для изучения осенних примет (опадают листья разного цвета, улетают птицы, становится холодно, часто идёт дождь и т.д.)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2. Погулять по осеннему лесу или парку.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3. Бегать по опавшим листьям и слушать, как они шуршат.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4. Собрать охапку листьев и устроить осенний салют.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5. Собрать из осенних листьев осенний букет.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6. Сплести венок из осенних листьев.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 xml:space="preserve">7. Устроить </w:t>
      </w:r>
      <w:proofErr w:type="spellStart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фотосессию</w:t>
      </w:r>
      <w:proofErr w:type="spellEnd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 xml:space="preserve"> среди жёлтых листьев.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8. Засушить осенние листья в книгах.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9. Собрать, засушить и сделать гербарий из листьев или цветов.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10. Рисовать на листьях.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11. Раскрашивать листья краской и делать отпечатки на бумаге.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12. Поваляться в сухой листве.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 xml:space="preserve">13. Находить опавшие </w:t>
      </w:r>
      <w:proofErr w:type="gramStart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листья</w:t>
      </w:r>
      <w:proofErr w:type="gramEnd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 xml:space="preserve"> и угадывать с </w:t>
      </w:r>
      <w:proofErr w:type="gramStart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какого</w:t>
      </w:r>
      <w:proofErr w:type="gramEnd"/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 xml:space="preserve"> он дерева.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14. Сделать рябиновые бусы.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15. Сделать кормушки для птиц.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16. Понаблюдать за насекомыми.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17. Собрать урожай и сделать на зиму заготовки.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18. Собрать и засушить семена растений, чтобы посадить их весной.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19. Испечь яблочный или ягодный пирог.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20. Сделать из овощей или фруктов поделку.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21. Сделать поделку из шишек, желудей, каштанов, листьев и т.д.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22. Приготовить фруктовый витаминный салат.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23. Прогуляться под осенним дождём.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24. Наблюдать за капельками дождя на стекле окошка.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25. Рисовать мелками на мокром асфальте.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26. Пускать кораблики в лужах из ореховой скорлупы или крышечек.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27. Пускать мыльные пузыри на мокрый асфальт.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28. Украсить свою комнату в доме или квартире осенними бумажными листочками, сделанными своими руками.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29. Обводить листья по контуру на листе бумаге и раскрашивать их.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30. Штриховать спрятанные листья в листы бумаги.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31. Рисовать дождь с помощью фломастера, воды и салфеток.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32. Рисовать осеннюю природу.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33. Сходить за грибами.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t>34. Сделать с ребёнком фотографии изменения природы своего посёлка в осенние месяцы.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color w:val="000000"/>
          <w:sz w:val="25"/>
          <w:szCs w:val="25"/>
          <w:shd w:val="clear" w:color="auto" w:fill="FFFFFF"/>
          <w:lang w:eastAsia="ru-RU"/>
        </w:rPr>
        <w:lastRenderedPageBreak/>
        <w:t>35. Можно попробовать порисовать с ребёнком на природе.</w:t>
      </w:r>
      <w:r w:rsidRPr="00996135">
        <w:rPr>
          <w:rFonts w:ascii="Arial" w:eastAsia="Times New Roman" w:hAnsi="Arial" w:cs="Arial"/>
          <w:color w:val="000000"/>
          <w:sz w:val="25"/>
          <w:szCs w:val="25"/>
          <w:lang w:eastAsia="ru-RU"/>
        </w:rPr>
        <w:br/>
      </w:r>
      <w:r w:rsidRPr="00996135">
        <w:rPr>
          <w:rFonts w:ascii="Arial" w:eastAsia="Times New Roman" w:hAnsi="Arial" w:cs="Arial"/>
          <w:i/>
          <w:iCs/>
          <w:color w:val="000000"/>
          <w:sz w:val="25"/>
          <w:szCs w:val="25"/>
          <w:bdr w:val="none" w:sz="0" w:space="0" w:color="auto" w:frame="1"/>
          <w:shd w:val="clear" w:color="auto" w:fill="FFFFFF"/>
          <w:lang w:eastAsia="ru-RU"/>
        </w:rPr>
        <w:t>Дорогие родители, мы желаем Вам удачи и успехов в вашей занимательной работе с вашим ребёнком.</w:t>
      </w:r>
    </w:p>
    <w:sectPr w:rsidR="00842B47" w:rsidSect="00842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96135"/>
    <w:rsid w:val="00842B47"/>
    <w:rsid w:val="00996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1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649804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318</Words>
  <Characters>1816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2023-11-10T14:28:00Z</dcterms:created>
  <dcterms:modified xsi:type="dcterms:W3CDTF">2023-11-10T14:30:00Z</dcterms:modified>
</cp:coreProperties>
</file>